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Муниципальное дошкольное образовательное учреждение</w:t>
      </w:r>
    </w:p>
    <w:p w:rsidR="0006780B" w:rsidRPr="002810EC" w:rsidRDefault="002B7F8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«Детский сад Чайка</w:t>
      </w:r>
      <w:r w:rsidR="0006780B"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E63EE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Конспект развлечения</w:t>
      </w:r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 Путешествие в космос»</w:t>
      </w: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детьми 5-6 лет</w:t>
      </w:r>
      <w:r w:rsidR="00F3290B"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группе общеразвивающей направленности «Чебурашка»</w:t>
      </w: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780B" w:rsidRPr="002810EC" w:rsidRDefault="000678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123A4" w:rsidRPr="002810EC" w:rsidRDefault="00F3290B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Воспитатель</w:t>
      </w:r>
      <w:r w:rsidR="0006780B"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3E63EE"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123A4"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Логинова Ю.Ю.</w:t>
      </w:r>
    </w:p>
    <w:p w:rsidR="003123A4" w:rsidRPr="002810EC" w:rsidRDefault="003123A4" w:rsidP="00491C5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23A4" w:rsidRPr="002810EC" w:rsidRDefault="003123A4" w:rsidP="00491C5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23A4" w:rsidRPr="002810EC" w:rsidRDefault="003123A4" w:rsidP="00491C5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23A4" w:rsidRPr="002810EC" w:rsidRDefault="003123A4" w:rsidP="00491C5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23A4" w:rsidRPr="002810EC" w:rsidRDefault="003123A4" w:rsidP="00491C5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E63EE" w:rsidRPr="002810EC" w:rsidRDefault="003123A4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proofErr w:type="gramStart"/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.Т</w:t>
      </w:r>
      <w:proofErr w:type="gramEnd"/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ихвин </w:t>
      </w:r>
    </w:p>
    <w:p w:rsidR="0006780B" w:rsidRPr="002810EC" w:rsidRDefault="003123A4" w:rsidP="003E63E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2021г.</w:t>
      </w:r>
      <w:r w:rsidR="0006780B" w:rsidRPr="002810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 w:type="page"/>
      </w:r>
    </w:p>
    <w:p w:rsidR="00EB11EF" w:rsidRPr="002810EC" w:rsidRDefault="003863EC" w:rsidP="001F1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Цель: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Приобщение детей к здоровому образу жизни, активизация двигательной деятельности.</w:t>
      </w:r>
    </w:p>
    <w:p w:rsidR="003863EC" w:rsidRPr="002810EC" w:rsidRDefault="003863EC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Задачи:</w:t>
      </w:r>
    </w:p>
    <w:p w:rsidR="003863EC" w:rsidRPr="002810EC" w:rsidRDefault="003863EC" w:rsidP="001F1CFD">
      <w:pPr>
        <w:pStyle w:val="a3"/>
        <w:jc w:val="both"/>
        <w:rPr>
          <w:b/>
          <w:sz w:val="28"/>
          <w:szCs w:val="28"/>
        </w:rPr>
      </w:pPr>
      <w:proofErr w:type="gramStart"/>
      <w:r w:rsidRPr="002810EC">
        <w:rPr>
          <w:b/>
          <w:sz w:val="28"/>
          <w:szCs w:val="28"/>
        </w:rPr>
        <w:t>Познавательные:</w:t>
      </w:r>
      <w:proofErr w:type="gramEnd"/>
    </w:p>
    <w:p w:rsidR="003863EC" w:rsidRPr="002810EC" w:rsidRDefault="003863EC" w:rsidP="001F1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навыки здорового образа жизни.</w:t>
      </w:r>
    </w:p>
    <w:p w:rsidR="003863EC" w:rsidRPr="002810EC" w:rsidRDefault="003863EC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  <w:shd w:val="clear" w:color="auto" w:fill="FFFFFF"/>
        </w:rPr>
        <w:t xml:space="preserve"> Расширять знания детей о  космосе, о профессии космонавт </w:t>
      </w:r>
      <w:r w:rsidRPr="002810EC">
        <w:rPr>
          <w:sz w:val="28"/>
          <w:szCs w:val="28"/>
        </w:rPr>
        <w:t>через просмотр презентации.</w:t>
      </w:r>
    </w:p>
    <w:p w:rsidR="003863EC" w:rsidRPr="002810EC" w:rsidRDefault="003863EC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 Уточнить представления детей о космосе.</w:t>
      </w:r>
    </w:p>
    <w:p w:rsidR="003863EC" w:rsidRPr="002810EC" w:rsidRDefault="003863EC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Способствовать пополнению знаний детей о космосе, ученых, космонавтов.</w:t>
      </w:r>
    </w:p>
    <w:p w:rsidR="00883DC8" w:rsidRPr="002810EC" w:rsidRDefault="00883DC8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Закрепить счет в обратном порядке от 10 до 1.</w:t>
      </w:r>
    </w:p>
    <w:p w:rsidR="003863EC" w:rsidRPr="002810EC" w:rsidRDefault="003863EC" w:rsidP="001F1CFD">
      <w:pPr>
        <w:pStyle w:val="a3"/>
        <w:jc w:val="both"/>
        <w:rPr>
          <w:b/>
          <w:sz w:val="28"/>
          <w:szCs w:val="28"/>
        </w:rPr>
      </w:pPr>
      <w:proofErr w:type="gramStart"/>
      <w:r w:rsidRPr="002810EC">
        <w:rPr>
          <w:b/>
          <w:sz w:val="28"/>
          <w:szCs w:val="28"/>
        </w:rPr>
        <w:t>Развивающие:</w:t>
      </w:r>
      <w:proofErr w:type="gramEnd"/>
    </w:p>
    <w:p w:rsidR="003863EC" w:rsidRPr="002810EC" w:rsidRDefault="003863EC" w:rsidP="001F1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физические качества личности: ловкость, быстроту, выносливость; умение ориентироваться в пространстве.</w:t>
      </w:r>
    </w:p>
    <w:p w:rsidR="003863EC" w:rsidRPr="002810EC" w:rsidRDefault="003863EC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 Развивать интерес детей к логико-конструктивным играм (</w:t>
      </w:r>
      <w:r w:rsidRPr="002810EC">
        <w:rPr>
          <w:sz w:val="28"/>
          <w:szCs w:val="28"/>
          <w:shd w:val="clear" w:color="auto" w:fill="FFFFFF"/>
        </w:rPr>
        <w:t>«Построй ракету</w:t>
      </w:r>
      <w:r w:rsidRPr="002810EC">
        <w:rPr>
          <w:sz w:val="28"/>
          <w:szCs w:val="28"/>
        </w:rPr>
        <w:t>», «Составь созвездие»).</w:t>
      </w:r>
    </w:p>
    <w:p w:rsidR="003863EC" w:rsidRPr="002810EC" w:rsidRDefault="001F1CFD" w:rsidP="001F1CF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Развивитие</w:t>
      </w:r>
      <w:r w:rsidR="003863EC" w:rsidRPr="002810EC">
        <w:rPr>
          <w:sz w:val="28"/>
          <w:szCs w:val="28"/>
        </w:rPr>
        <w:t xml:space="preserve"> конструктивных и творческих способностей, мелкой моторики, мышления, логики, памяти, воображения.</w:t>
      </w:r>
    </w:p>
    <w:p w:rsidR="003863EC" w:rsidRPr="002810EC" w:rsidRDefault="003863EC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 Развивать коммуникативные навыки детей, связную речь.</w:t>
      </w:r>
    </w:p>
    <w:p w:rsidR="003863EC" w:rsidRPr="002810EC" w:rsidRDefault="003863EC" w:rsidP="001F1CFD">
      <w:pPr>
        <w:pStyle w:val="a3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 Развивать у детей самостоятельность, ответственность, инициативность, умение сотрудничать.</w:t>
      </w:r>
    </w:p>
    <w:p w:rsidR="003863EC" w:rsidRDefault="003863EC" w:rsidP="001F1CFD">
      <w:pPr>
        <w:pStyle w:val="a3"/>
        <w:jc w:val="both"/>
        <w:rPr>
          <w:b/>
          <w:sz w:val="28"/>
          <w:szCs w:val="28"/>
        </w:rPr>
      </w:pPr>
      <w:proofErr w:type="gramStart"/>
      <w:r w:rsidRPr="002810EC">
        <w:rPr>
          <w:b/>
          <w:sz w:val="28"/>
          <w:szCs w:val="28"/>
        </w:rPr>
        <w:t>Воспитательные:</w:t>
      </w:r>
      <w:proofErr w:type="gramEnd"/>
    </w:p>
    <w:p w:rsidR="001F1CFD" w:rsidRPr="001F1CFD" w:rsidRDefault="001F1CFD" w:rsidP="001F1CFD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Pr="001F1CFD">
        <w:rPr>
          <w:sz w:val="28"/>
          <w:szCs w:val="28"/>
        </w:rPr>
        <w:t xml:space="preserve">Воспитывать умение слушать и понимать инструкцию задания. </w:t>
      </w:r>
    </w:p>
    <w:p w:rsidR="001F1CFD" w:rsidRPr="001F1CFD" w:rsidRDefault="001F1CFD" w:rsidP="001F1CFD">
      <w:pPr>
        <w:pStyle w:val="a3"/>
        <w:rPr>
          <w:sz w:val="28"/>
          <w:szCs w:val="28"/>
        </w:rPr>
      </w:pPr>
      <w:r w:rsidRPr="001F1CF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1F1CFD">
        <w:rPr>
          <w:sz w:val="28"/>
          <w:szCs w:val="28"/>
        </w:rPr>
        <w:t xml:space="preserve">Воспитывать умение внимательно слушать ответы сверстников. </w:t>
      </w:r>
    </w:p>
    <w:p w:rsidR="001F1CFD" w:rsidRPr="001F1CFD" w:rsidRDefault="001F1CFD" w:rsidP="001F1CFD">
      <w:pPr>
        <w:pStyle w:val="a3"/>
        <w:rPr>
          <w:sz w:val="28"/>
          <w:szCs w:val="28"/>
        </w:rPr>
      </w:pPr>
      <w:r w:rsidRPr="001F1CFD">
        <w:rPr>
          <w:sz w:val="28"/>
          <w:szCs w:val="28"/>
        </w:rPr>
        <w:t xml:space="preserve"> Воспитывать умение сотрудничать в группе. </w:t>
      </w:r>
    </w:p>
    <w:p w:rsidR="001F1CFD" w:rsidRDefault="001F1CFD" w:rsidP="001F1CFD">
      <w:pPr>
        <w:pStyle w:val="a3"/>
        <w:rPr>
          <w:sz w:val="28"/>
          <w:szCs w:val="28"/>
        </w:rPr>
      </w:pPr>
      <w:r w:rsidRPr="001F1CFD">
        <w:rPr>
          <w:sz w:val="28"/>
          <w:szCs w:val="28"/>
        </w:rPr>
        <w:t xml:space="preserve"> Воспитывать отзывчивое отношение к сверстникам </w:t>
      </w:r>
    </w:p>
    <w:p w:rsidR="003863EC" w:rsidRPr="001F1CFD" w:rsidRDefault="003863EC" w:rsidP="001F1CFD">
      <w:pPr>
        <w:pStyle w:val="a3"/>
        <w:rPr>
          <w:sz w:val="28"/>
          <w:szCs w:val="28"/>
        </w:rPr>
      </w:pPr>
      <w:r w:rsidRPr="001F1CFD">
        <w:rPr>
          <w:sz w:val="28"/>
          <w:szCs w:val="28"/>
          <w:shd w:val="clear" w:color="auto" w:fill="FFFFFF"/>
        </w:rPr>
        <w:t>Воспитывать целеустремленность, чувство товарищества и ответственности перед командой.</w:t>
      </w:r>
    </w:p>
    <w:p w:rsidR="00554066" w:rsidRPr="002810EC" w:rsidRDefault="00554066" w:rsidP="005540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b/>
          <w:sz w:val="28"/>
          <w:szCs w:val="28"/>
        </w:rPr>
        <w:lastRenderedPageBreak/>
        <w:t>Методы:</w:t>
      </w:r>
      <w:r w:rsidRPr="002810EC">
        <w:rPr>
          <w:rFonts w:ascii="Times New Roman" w:hAnsi="Times New Roman" w:cs="Times New Roman"/>
          <w:sz w:val="28"/>
          <w:szCs w:val="28"/>
        </w:rPr>
        <w:t xml:space="preserve"> словесный (загадки, вопросы к детям, поощрение, инструкция); наглядно-демонстрационный (плакаты с изображением планет,); практический </w:t>
      </w:r>
      <w:proofErr w:type="gramStart"/>
      <w:r w:rsidRPr="002810E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810EC">
        <w:rPr>
          <w:rFonts w:ascii="Times New Roman" w:hAnsi="Times New Roman" w:cs="Times New Roman"/>
          <w:sz w:val="28"/>
          <w:szCs w:val="28"/>
        </w:rPr>
        <w:t>работа со схемами, использование ); игровой (сюрпризный момент, роли путешественников)</w:t>
      </w:r>
    </w:p>
    <w:p w:rsidR="000D232F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Предварительная работа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: Знакомство с профессией космонавта, чтение рассказ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ов,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рассматривание фотографий, открыток с изображением космоса, энциклопедий, сюжетно-ролевые, режиссёрские и подвижные игры, п</w:t>
      </w:r>
      <w:r w:rsidR="00FA04CC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оказ видеофильмов, презентаций о космосе.</w:t>
      </w:r>
    </w:p>
    <w:p w:rsidR="0006780B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Оборудование: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780B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колонка, </w:t>
      </w:r>
      <w:r w:rsidR="0003735D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интерактивная доска - презентация «Космос», 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воздушных шариков, 2 ватмана с контуром созвездия «Малая медведица» и «Большая медведица», 12 звёздочек, 2 обруча, диаметр 50 см, 8 кубов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4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призмы для 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постройки ракеты, 2 мяча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ор</w:t>
      </w:r>
      <w:r w:rsidR="0003735D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иентиры, 2 корзины, конструктор,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780B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карточка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«Косми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ческие загадки». </w:t>
      </w:r>
      <w:proofErr w:type="gramEnd"/>
    </w:p>
    <w:p w:rsidR="002B73BB" w:rsidRPr="002810EC" w:rsidRDefault="00EB11EF" w:rsidP="003E63EE">
      <w:pPr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Оформление группы: звезды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, ракеты, планеты, кометы.</w:t>
      </w:r>
      <w:r w:rsidR="000D232F" w:rsidRPr="002810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3BB" w:rsidRPr="002810EC" w:rsidRDefault="002B73BB" w:rsidP="003E63EE">
      <w:pPr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br w:type="page"/>
      </w:r>
    </w:p>
    <w:p w:rsidR="000D232F" w:rsidRPr="002810EC" w:rsidRDefault="000D232F" w:rsidP="00554066">
      <w:pPr>
        <w:jc w:val="center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Ход</w:t>
      </w:r>
      <w:r w:rsidR="0006780B"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развлечения</w:t>
      </w:r>
    </w:p>
    <w:p w:rsidR="000D232F" w:rsidRPr="002810EC" w:rsidRDefault="0006780B" w:rsidP="003E63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(Звучит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«Марш космонавтов», муз.</w:t>
      </w:r>
      <w:proofErr w:type="gramEnd"/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Рыбникова.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 звездочёт.)</w:t>
      </w:r>
      <w:proofErr w:type="gramEnd"/>
    </w:p>
    <w:p w:rsidR="002B73BB" w:rsidRPr="002810EC" w:rsidRDefault="000D232F" w:rsidP="003E63EE">
      <w:pPr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B73BB"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Звездочет</w:t>
      </w:r>
      <w:r w:rsidR="00CD3677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 ребята! 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Угадайте кто я? (ответы детей)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очень умный астроном. Я весёлый звездочет 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знаю все наперечет! На Земле я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живу. Всем планетам счет веду. Меня сегодня разбудил солнечный лучик, который заглянул ко мне в окно. И я домчался к вам за несколько секунд и хочу пригласить вас в космич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еское путешествие по Вселенной.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 </w:t>
      </w:r>
      <w:r w:rsidR="00F20F31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знаете,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какой сегодня праздник? (ответы детей)</w:t>
      </w:r>
      <w:r w:rsidR="00EB11E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116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 – 12 апреля – </w:t>
      </w:r>
      <w:r w:rsidR="003E63E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«День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космонавтики». 12 апреля 1961 года, наша страна вывела на орбиту Земли космический корабль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 он назывался, кто помнит? (ответы детей) Правильно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«Восток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Длительность полёта составила около 1 часа. На борту корабля «Восток» находился первый космонавт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. Кто был первым космонавтом? (ответы детей)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Юрий Гагарин. Он первый в мире совершил полет вокруг Земли на космическом корабле «Восток». Вот так появилась на Земле профессия космонавт. Каждый год, 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12 апреля наша страна отмечает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космонавтики</w:t>
      </w:r>
      <w:r w:rsidR="002B73BB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F7C4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мы жители  России отмечаем юбилей</w:t>
      </w:r>
      <w:r w:rsidR="00BF4C54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первого полета человека в космос</w:t>
      </w:r>
      <w:r w:rsidR="003F7C4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60 лет.</w:t>
      </w:r>
    </w:p>
    <w:p w:rsidR="002B73BB" w:rsidRPr="002810EC" w:rsidRDefault="002B73BB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Издавна люди смотрели на звёзды. Им было интересно узнать, что же на них происходит. Для этого люди придумали специальный увеличительный прибор</w:t>
      </w:r>
      <w:r w:rsidR="0037458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. А вы знаете, как он называется? (ответы детей)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телескоп. Телескопом сотни лет изучают жизнь планет.</w:t>
      </w:r>
    </w:p>
    <w:p w:rsidR="004E1979" w:rsidRPr="002810EC" w:rsidRDefault="002B73BB" w:rsidP="003E63EE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3C728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 магистр волшебных наук р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ебятам и взрослым – загадочный друг! Я в небо ночное на звёзды гляжу! Про звёздные тайны вам</w:t>
      </w:r>
      <w:r w:rsidR="003C728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всё расскажу. Смотрит в трубу:  Меркурий  - раз, Венера - два, Три -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728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Земля, четыре - Марс, Пять - Юпитер, шесть - Сатурн, Семь </w:t>
      </w:r>
      <w:proofErr w:type="gramStart"/>
      <w:r w:rsidR="003C728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-У</w:t>
      </w:r>
      <w:proofErr w:type="gramEnd"/>
      <w:r w:rsidR="003C728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ран, восьмой - Нептун, Девять -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дальше всех Плутон. Много тайн хранится в нём!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0149AD" w:rsidRPr="002810E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показ изображений по ходу беседы на экране интерактивной доски</w:t>
      </w:r>
      <w:r w:rsidR="00AA1D52" w:rsidRPr="002810E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</w:p>
    <w:p w:rsidR="002B73BB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- Смотрите ребята, в небе ночном</w:t>
      </w:r>
      <w:r w:rsidR="003E63EE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, для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засветился звёздочек рой. Звёздочки в небе так ярко сияют, В гости к себе они нас приглашают! И мы с вами сегодня совершим наш увлекательный, виртуальн</w:t>
      </w:r>
      <w:r w:rsidR="00F20F31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ый космический полет. </w:t>
      </w:r>
      <w:r w:rsidR="00CC4945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Космонавтом чтобы стать, н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</w:t>
      </w:r>
      <w:proofErr w:type="gramStart"/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много</w:t>
      </w:r>
      <w:proofErr w:type="gramEnd"/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знать. Быть проворны</w:t>
      </w:r>
      <w:r w:rsidR="00CC4945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м и умелым, о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чень ловким, очень </w:t>
      </w:r>
      <w:r w:rsidR="004E197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смелым. Рано утром просыпаться и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зарядкой заниматься. Приседать и ска</w:t>
      </w:r>
      <w:r w:rsidR="00CC4945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кать, Чтобы космонавтом стать, в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станем </w:t>
      </w:r>
      <w:r w:rsidR="000B70C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дружно, по порядку н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а весёлую зарядку!</w:t>
      </w:r>
    </w:p>
    <w:p w:rsidR="002B73BB" w:rsidRPr="002810EC" w:rsidRDefault="002B73BB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="000D232F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Музыкальная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682B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разминка «Ракета</w:t>
      </w:r>
      <w:r w:rsidR="000D232F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»</w:t>
      </w:r>
      <w:r w:rsidR="007C682B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 (</w:t>
      </w:r>
      <w:proofErr w:type="spellStart"/>
      <w:r w:rsidR="007C682B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Кукутики</w:t>
      </w:r>
      <w:proofErr w:type="spellEnd"/>
      <w:r w:rsidR="007C682B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)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. Дети выполняют общеразвивающие упражнения под музыку.</w:t>
      </w:r>
    </w:p>
    <w:p w:rsidR="00CC4945" w:rsidRPr="002810EC" w:rsidRDefault="00CC4945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Предлагаю разделит</w:t>
      </w:r>
      <w:r w:rsidR="00601DB0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на </w:t>
      </w:r>
      <w:r w:rsidR="00601DB0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две команды. У меня ес</w:t>
      </w:r>
      <w:r w:rsidR="00F20F31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волшебные звёзды, выбирайте </w:t>
      </w:r>
      <w:r w:rsidR="00601DB0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берут звезды, и делятся на две команды по цвету звёзд)</w:t>
      </w:r>
    </w:p>
    <w:p w:rsidR="00AA1D52" w:rsidRPr="002810EC" w:rsidRDefault="00601DB0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– У нас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 команды. Чтобы отправиться в путешествие нам необходимо дать названия нашим эк</w:t>
      </w:r>
      <w:r w:rsidR="00F20F31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ипажам (дети предлагают свои варианты)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небе ковшик золотой зовут Медведицей Большой, а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рядом ярко светится - Малая Медведица. И я объявляю первый конкурс. </w:t>
      </w:r>
    </w:p>
    <w:p w:rsidR="002B73BB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Эстафета  «Составь созвездие»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Описание конкурса. Под музыку, по одному вы подбегаете к магнитной доске и с помощью магнита прикрепляете одну звезду на созвездие и возвращаетесь в конец команды. Каждая команда собирает сво</w:t>
      </w:r>
      <w:r w:rsidR="00F20F31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ё созвездие.</w:t>
      </w:r>
    </w:p>
    <w:p w:rsidR="000D232F" w:rsidRPr="002810EC" w:rsidRDefault="00BA2C24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На сём же мы  отправимся в космос? (ответы детей)  Д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полёта нам нужны ракеты. И я объявляю 2 конкурс «Построй ракету». </w:t>
      </w:r>
      <w:r w:rsidR="000D232F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Эстафета  «Построй ракету»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Описание конкурса. У каждого в руках по кубику, у последнего ребёнка конус. По моему сигналу первые игроки бегут к обручу, ставят кубик и бегом возвращаются обратно. Затем второй, третий, пока не построят ракету. Выигрывает та команда, игроки которой раньше выполнят задание. </w:t>
      </w:r>
    </w:p>
    <w:p w:rsidR="002B73BB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Звездочёт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: Молодцы! Собрали ракеты, г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отовы к по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лёту?– Ждут нас быстрые ракеты д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ля полётов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планеты. </w:t>
      </w:r>
      <w:proofErr w:type="gramStart"/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какую захотим, н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а такую полетим!</w:t>
      </w:r>
      <w:proofErr w:type="gramEnd"/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Дыхательная гимнастика «Надуй шарик»</w:t>
      </w:r>
      <w:r w:rsidR="001B3625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r w:rsidR="001B3625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весел и здоров, К путешествию готов. Запустим ракеты в космос. Возьмите воздушные шарики, надуйте их и крепко зажмите. По моей команде все одновременно запускаем наши ракеты в полёт. Дети надувают шары. Все готово? Ключ на старт! Отправляемся в полет, Нам пора начать отсчет. Дети хором 10,9,8,7,6,5,4,3,2,1…Пуск! Дети отпускают шары. Ракеты в космосе.</w:t>
      </w:r>
    </w:p>
    <w:p w:rsidR="000D232F" w:rsidRPr="002810EC" w:rsidRDefault="002B73BB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(Появляются инопланетяне)</w:t>
      </w:r>
    </w:p>
    <w:p w:rsidR="007E55EA" w:rsidRPr="002810EC" w:rsidRDefault="002B73BB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Инопланетянин 1</w:t>
      </w:r>
      <w:r w:rsidR="00986A98"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прибыл к нам на планету? </w:t>
      </w:r>
    </w:p>
    <w:p w:rsidR="002B73BB" w:rsidRPr="002810EC" w:rsidRDefault="002B73BB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Инопланетянин 2: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полно живых существ. Начинаю обследование этих существ.</w:t>
      </w:r>
    </w:p>
    <w:p w:rsidR="007E55EA" w:rsidRPr="002810EC" w:rsidRDefault="007E55E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Инопланетянин 1: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Я инопланетянин, а вы кто?</w:t>
      </w:r>
    </w:p>
    <w:p w:rsidR="007E55EA" w:rsidRPr="002810EC" w:rsidRDefault="007E55E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Дети: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мы земляне</w:t>
      </w:r>
      <w:r w:rsidR="0054502A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, дружные ребята.</w:t>
      </w:r>
    </w:p>
    <w:p w:rsidR="00F3311F" w:rsidRPr="002810EC" w:rsidRDefault="007E55E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Инопланетянин 2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311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сейчас мы и </w:t>
      </w:r>
      <w:proofErr w:type="gramStart"/>
      <w:r w:rsidR="00F3311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проверим</w:t>
      </w:r>
      <w:proofErr w:type="gramEnd"/>
      <w:r w:rsidR="00F3311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вы дружные.</w:t>
      </w:r>
    </w:p>
    <w:p w:rsidR="000D232F" w:rsidRPr="002810EC" w:rsidRDefault="007E55E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Тогда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объявляю  конкурс </w:t>
      </w:r>
      <w:r w:rsidR="000D232F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Эстафет</w:t>
      </w:r>
      <w:r w:rsidR="0054502A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</w:t>
      </w:r>
      <w:r w:rsidR="000D232F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 «Дружный экипаж»</w:t>
      </w:r>
      <w:r w:rsidR="0054502A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. Кто будет капитаном? (ответы детей).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Капитан команды первым оббегает обруч, возвращается, берёт второго члена команды, обегает обруч и т.д. пока не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перевезёт всех членов экипажа.</w:t>
      </w:r>
      <w:r w:rsidR="0054502A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4502A" w:rsidRPr="002810EC" w:rsidRDefault="0054502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Подводят итоги. </w:t>
      </w:r>
    </w:p>
    <w:p w:rsidR="00986A98" w:rsidRPr="002810EC" w:rsidRDefault="007E55E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Инопланетянин 1:</w:t>
      </w:r>
      <w:r w:rsidR="00F3311F"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Но вот преграда – начался звёздный дождь.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нам совсем не страшно бегать под дождем, космические зонтики в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руки мы возьмем. Прошу капитанов команды подойти ко мне за космическими зонтиками и стать напротив своей команды. И я объявляю следующий конкурс.</w:t>
      </w:r>
    </w:p>
    <w:p w:rsidR="000D232F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Эстафета «Звездный дождь»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1D5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(бег в парах)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Капитан команды с зонтом забирает первого члена экипажа и переводит и оставляет его на базе. Затем бежит за следующим членом экипажа и т.д.</w:t>
      </w:r>
    </w:p>
    <w:p w:rsidR="0054502A" w:rsidRPr="002810EC" w:rsidRDefault="007E55E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Инопланетянин 2</w:t>
      </w:r>
      <w:r w:rsidR="000D232F"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заданием справились! </w:t>
      </w:r>
      <w:r w:rsidR="0054502A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предлагаю вам </w:t>
      </w:r>
      <w:r w:rsidR="0054502A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«Выйти»  в открытый космос (</w:t>
      </w:r>
      <w:r w:rsidR="0054502A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проползают через туннель).</w:t>
      </w:r>
    </w:p>
    <w:p w:rsidR="0054502A" w:rsidRPr="002810EC" w:rsidRDefault="0054502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Инопланетянин 1: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F3311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настало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 интеллектуального отдыха. Усаживайтес</w:t>
      </w:r>
      <w:r w:rsidR="00F3311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ь в удобные космические кресла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внимательно слушайте! Вашим командам необходимо отгадать космические загадки. </w:t>
      </w:r>
    </w:p>
    <w:p w:rsidR="00565D5A" w:rsidRPr="002810EC" w:rsidRDefault="007E55EA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1. </w:t>
      </w:r>
      <w:r w:rsidR="00565D5A" w:rsidRPr="002810EC">
        <w:rPr>
          <w:sz w:val="28"/>
          <w:szCs w:val="28"/>
        </w:rPr>
        <w:t>Чтобы глаз вооружить и со звездами дружить,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Млечный путь увидеть чтоб</w:t>
      </w:r>
      <w:r w:rsidR="00EA23E9" w:rsidRPr="002810EC">
        <w:rPr>
          <w:sz w:val="28"/>
          <w:szCs w:val="28"/>
        </w:rPr>
        <w:t>,</w:t>
      </w:r>
      <w:r w:rsidR="001F0693" w:rsidRPr="002810EC">
        <w:rPr>
          <w:sz w:val="28"/>
          <w:szCs w:val="28"/>
        </w:rPr>
        <w:t xml:space="preserve"> нужен мощный </w:t>
      </w:r>
      <w:r w:rsidRPr="002810EC">
        <w:rPr>
          <w:sz w:val="28"/>
          <w:szCs w:val="28"/>
        </w:rPr>
        <w:t>(телескоп)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2.</w:t>
      </w:r>
      <w:r w:rsidR="001F0693" w:rsidRPr="002810EC">
        <w:rPr>
          <w:sz w:val="28"/>
          <w:szCs w:val="28"/>
        </w:rPr>
        <w:t xml:space="preserve"> </w:t>
      </w:r>
      <w:r w:rsidRPr="002810EC">
        <w:rPr>
          <w:sz w:val="28"/>
          <w:szCs w:val="28"/>
        </w:rPr>
        <w:t>Астроном, как звездочет, знает все наперечет.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Только лучше звез</w:t>
      </w:r>
      <w:r w:rsidR="00AA1D52" w:rsidRPr="002810EC">
        <w:rPr>
          <w:sz w:val="28"/>
          <w:szCs w:val="28"/>
        </w:rPr>
        <w:t>д видна в небе полна</w:t>
      </w:r>
      <w:r w:rsidR="001F0693" w:rsidRPr="002810EC">
        <w:rPr>
          <w:sz w:val="28"/>
          <w:szCs w:val="28"/>
        </w:rPr>
        <w:t xml:space="preserve">я </w:t>
      </w:r>
      <w:r w:rsidRPr="002810EC">
        <w:rPr>
          <w:sz w:val="28"/>
          <w:szCs w:val="28"/>
        </w:rPr>
        <w:t>(луна)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3.</w:t>
      </w:r>
      <w:r w:rsidR="001F0693" w:rsidRPr="002810EC">
        <w:rPr>
          <w:sz w:val="28"/>
          <w:szCs w:val="28"/>
        </w:rPr>
        <w:t xml:space="preserve"> </w:t>
      </w:r>
      <w:r w:rsidRPr="002810EC">
        <w:rPr>
          <w:sz w:val="28"/>
          <w:szCs w:val="28"/>
        </w:rPr>
        <w:t>До Луны не может птица долететь и прилуниться,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Но зато у</w:t>
      </w:r>
      <w:r w:rsidR="001F0693" w:rsidRPr="002810EC">
        <w:rPr>
          <w:sz w:val="28"/>
          <w:szCs w:val="28"/>
        </w:rPr>
        <w:t xml:space="preserve">меет это делать быстро </w:t>
      </w:r>
      <w:r w:rsidRPr="002810EC">
        <w:rPr>
          <w:sz w:val="28"/>
          <w:szCs w:val="28"/>
        </w:rPr>
        <w:t>(ракета)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4.</w:t>
      </w:r>
      <w:r w:rsidR="001F0693" w:rsidRPr="002810EC">
        <w:rPr>
          <w:sz w:val="28"/>
          <w:szCs w:val="28"/>
        </w:rPr>
        <w:t xml:space="preserve"> </w:t>
      </w:r>
      <w:r w:rsidRPr="002810EC">
        <w:rPr>
          <w:sz w:val="28"/>
          <w:szCs w:val="28"/>
        </w:rPr>
        <w:t>У ракеты есть водитель, невесомости любитель,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По-английски «Астронавт</w:t>
      </w:r>
      <w:r w:rsidR="00AA1D52" w:rsidRPr="002810EC">
        <w:rPr>
          <w:sz w:val="28"/>
          <w:szCs w:val="28"/>
        </w:rPr>
        <w:t>», а по-русск</w:t>
      </w:r>
      <w:proofErr w:type="gramStart"/>
      <w:r w:rsidR="00AA1D52" w:rsidRPr="002810EC">
        <w:rPr>
          <w:sz w:val="28"/>
          <w:szCs w:val="28"/>
        </w:rPr>
        <w:t>и</w:t>
      </w:r>
      <w:r w:rsidRPr="002810EC">
        <w:rPr>
          <w:sz w:val="28"/>
          <w:szCs w:val="28"/>
        </w:rPr>
        <w:t>(</w:t>
      </w:r>
      <w:proofErr w:type="gramEnd"/>
      <w:r w:rsidRPr="002810EC">
        <w:rPr>
          <w:sz w:val="28"/>
          <w:szCs w:val="28"/>
        </w:rPr>
        <w:t>космонавт)</w:t>
      </w:r>
    </w:p>
    <w:p w:rsidR="00565D5A" w:rsidRPr="002810EC" w:rsidRDefault="00AA1D52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5</w:t>
      </w:r>
      <w:r w:rsidR="00565D5A" w:rsidRPr="002810EC">
        <w:rPr>
          <w:sz w:val="28"/>
          <w:szCs w:val="28"/>
        </w:rPr>
        <w:t>.</w:t>
      </w:r>
      <w:r w:rsidR="001F0693" w:rsidRPr="002810EC">
        <w:rPr>
          <w:sz w:val="28"/>
          <w:szCs w:val="28"/>
        </w:rPr>
        <w:t xml:space="preserve"> </w:t>
      </w:r>
      <w:r w:rsidR="00565D5A" w:rsidRPr="002810EC">
        <w:rPr>
          <w:sz w:val="28"/>
          <w:szCs w:val="28"/>
        </w:rPr>
        <w:t>Видит, в космосе нора</w:t>
      </w:r>
      <w:r w:rsidR="001F0693" w:rsidRPr="002810EC">
        <w:rPr>
          <w:sz w:val="28"/>
          <w:szCs w:val="28"/>
        </w:rPr>
        <w:t>, это черная</w:t>
      </w:r>
      <w:r w:rsidRPr="002810EC">
        <w:rPr>
          <w:sz w:val="28"/>
          <w:szCs w:val="28"/>
        </w:rPr>
        <w:t xml:space="preserve"> </w:t>
      </w:r>
      <w:r w:rsidR="00565D5A" w:rsidRPr="002810EC">
        <w:rPr>
          <w:sz w:val="28"/>
          <w:szCs w:val="28"/>
        </w:rPr>
        <w:t>(дыра)</w:t>
      </w:r>
    </w:p>
    <w:p w:rsidR="00565D5A" w:rsidRPr="002810EC" w:rsidRDefault="00AA1D52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6</w:t>
      </w:r>
      <w:r w:rsidR="00565D5A" w:rsidRPr="002810EC">
        <w:rPr>
          <w:sz w:val="28"/>
          <w:szCs w:val="28"/>
        </w:rPr>
        <w:t>.</w:t>
      </w:r>
      <w:r w:rsidR="001F0693" w:rsidRPr="002810EC">
        <w:rPr>
          <w:sz w:val="28"/>
          <w:szCs w:val="28"/>
        </w:rPr>
        <w:t xml:space="preserve"> </w:t>
      </w:r>
      <w:r w:rsidR="00565D5A" w:rsidRPr="002810EC">
        <w:rPr>
          <w:sz w:val="28"/>
          <w:szCs w:val="28"/>
        </w:rPr>
        <w:t>В черных дырах темнота чем-то черным занята.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Там окончил свой полет ме</w:t>
      </w:r>
      <w:r w:rsidR="00AA1D52" w:rsidRPr="002810EC">
        <w:rPr>
          <w:sz w:val="28"/>
          <w:szCs w:val="28"/>
        </w:rPr>
        <w:t>жпланетны</w:t>
      </w:r>
      <w:proofErr w:type="gramStart"/>
      <w:r w:rsidR="00AA1D52" w:rsidRPr="002810EC">
        <w:rPr>
          <w:sz w:val="28"/>
          <w:szCs w:val="28"/>
        </w:rPr>
        <w:t>й</w:t>
      </w:r>
      <w:r w:rsidRPr="002810EC">
        <w:rPr>
          <w:sz w:val="28"/>
          <w:szCs w:val="28"/>
        </w:rPr>
        <w:t>(</w:t>
      </w:r>
      <w:proofErr w:type="gramEnd"/>
      <w:r w:rsidRPr="002810EC">
        <w:rPr>
          <w:sz w:val="28"/>
          <w:szCs w:val="28"/>
        </w:rPr>
        <w:t>звездолет)</w:t>
      </w:r>
    </w:p>
    <w:p w:rsidR="00565D5A" w:rsidRPr="002810EC" w:rsidRDefault="00AA1D52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7</w:t>
      </w:r>
      <w:r w:rsidR="001F0693" w:rsidRPr="002810EC">
        <w:rPr>
          <w:sz w:val="28"/>
          <w:szCs w:val="28"/>
        </w:rPr>
        <w:t>. Звездолет -</w:t>
      </w:r>
      <w:r w:rsidR="00565D5A" w:rsidRPr="002810EC">
        <w:rPr>
          <w:sz w:val="28"/>
          <w:szCs w:val="28"/>
        </w:rPr>
        <w:t xml:space="preserve"> стальная птица, он быстрее света мчится,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Познает на практике</w:t>
      </w:r>
      <w:r w:rsidR="001F0693" w:rsidRPr="002810EC">
        <w:rPr>
          <w:sz w:val="28"/>
          <w:szCs w:val="28"/>
        </w:rPr>
        <w:t xml:space="preserve"> звездные </w:t>
      </w:r>
      <w:r w:rsidRPr="002810EC">
        <w:rPr>
          <w:sz w:val="28"/>
          <w:szCs w:val="28"/>
        </w:rPr>
        <w:t>(галактики)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lastRenderedPageBreak/>
        <w:t>9.</w:t>
      </w:r>
      <w:r w:rsidR="001F0693" w:rsidRPr="002810EC">
        <w:rPr>
          <w:sz w:val="28"/>
          <w:szCs w:val="28"/>
        </w:rPr>
        <w:t xml:space="preserve"> </w:t>
      </w:r>
      <w:r w:rsidRPr="002810EC">
        <w:rPr>
          <w:sz w:val="28"/>
          <w:szCs w:val="28"/>
        </w:rPr>
        <w:t>А галактики летят врассыпную, как хотят.</w:t>
      </w:r>
    </w:p>
    <w:p w:rsidR="00565D5A" w:rsidRPr="002810EC" w:rsidRDefault="00565D5A" w:rsidP="003E63E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proofErr w:type="gramStart"/>
      <w:r w:rsidRPr="002810EC">
        <w:rPr>
          <w:sz w:val="28"/>
          <w:szCs w:val="28"/>
        </w:rPr>
        <w:t>Очень здоровенная</w:t>
      </w:r>
      <w:proofErr w:type="gramEnd"/>
      <w:r w:rsidRPr="002810EC">
        <w:rPr>
          <w:sz w:val="28"/>
          <w:szCs w:val="28"/>
        </w:rPr>
        <w:t xml:space="preserve"> э</w:t>
      </w:r>
      <w:r w:rsidR="00AA1D52" w:rsidRPr="002810EC">
        <w:rPr>
          <w:sz w:val="28"/>
          <w:szCs w:val="28"/>
        </w:rPr>
        <w:t>та вся</w:t>
      </w:r>
      <w:r w:rsidR="001F0693" w:rsidRPr="002810EC">
        <w:rPr>
          <w:sz w:val="28"/>
          <w:szCs w:val="28"/>
        </w:rPr>
        <w:t xml:space="preserve"> </w:t>
      </w:r>
      <w:r w:rsidRPr="002810EC">
        <w:rPr>
          <w:sz w:val="28"/>
          <w:szCs w:val="28"/>
        </w:rPr>
        <w:t>(вселенная)</w:t>
      </w:r>
    </w:p>
    <w:p w:rsidR="00E32974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86A98"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Инопланетянин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54F0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знаете, что в космосе </w:t>
      </w:r>
      <w:proofErr w:type="gramStart"/>
      <w:r w:rsidR="00454F0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много</w:t>
      </w:r>
      <w:proofErr w:type="gramEnd"/>
      <w:r w:rsidR="00454F0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мусора! Это несет угрозу человечеству. Как мы можем помочь? </w:t>
      </w:r>
      <w:r w:rsidR="00E32974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54F0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</w:t>
      </w:r>
      <w:r w:rsidR="00E32974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454F02" w:rsidRPr="002810EC" w:rsidRDefault="00E32974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мы с вами </w:t>
      </w:r>
      <w:r w:rsidR="00454F02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поможем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убрать </w:t>
      </w:r>
      <w:r w:rsidR="00986A98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космический мусор. </w:t>
      </w:r>
    </w:p>
    <w:p w:rsidR="00454F02" w:rsidRPr="002810EC" w:rsidRDefault="00986A98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Эстафета </w:t>
      </w:r>
      <w:r w:rsidR="000D232F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«Убери космический мусор»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Описание конкурса. </w:t>
      </w:r>
      <w:r w:rsidR="003D384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 звучит музыка,  собирают </w:t>
      </w:r>
      <w:r w:rsidR="007E55EA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в ящик мусор (конструктор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). Кто больше соберёт мусор.</w:t>
      </w:r>
    </w:p>
    <w:p w:rsidR="00EA23E9" w:rsidRPr="002810EC" w:rsidRDefault="00E32974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Инопланетянин: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 Спасибо!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у нас стало чисто.</w:t>
      </w:r>
    </w:p>
    <w:p w:rsidR="00454F02" w:rsidRPr="002810EC" w:rsidRDefault="00986A98" w:rsidP="003E63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«Дружный танец» – Из вас получились замечательные космонавты.</w:t>
      </w:r>
    </w:p>
    <w:p w:rsidR="00EB11EF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Звездочет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Вот и закончилась наша игра. Программа полета выполнена! Домой возвращаться, ребята, пора! Всем экипажам занять свои места! Мы возвращаемся на Землю. </w:t>
      </w:r>
    </w:p>
    <w:p w:rsidR="00EB11EF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Релаксация</w:t>
      </w:r>
    </w:p>
    <w:p w:rsidR="007E55EA" w:rsidRPr="002810EC" w:rsidRDefault="000D232F" w:rsidP="003E63EE">
      <w:pPr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Звучит музыка.</w:t>
      </w:r>
      <w:r w:rsidR="00986A98" w:rsidRPr="002810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Игра найди планету Земля</w:t>
      </w:r>
      <w:r w:rsidR="007E55EA" w:rsidRPr="002810EC">
        <w:rPr>
          <w:rFonts w:ascii="Times New Roman" w:hAnsi="Times New Roman" w:cs="Times New Roman"/>
          <w:sz w:val="28"/>
          <w:szCs w:val="28"/>
        </w:rPr>
        <w:t>.</w:t>
      </w:r>
      <w:r w:rsidR="007C682B" w:rsidRPr="002810E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C682B" w:rsidRPr="002810EC">
        <w:rPr>
          <w:rFonts w:ascii="Times New Roman" w:hAnsi="Times New Roman" w:cs="Times New Roman"/>
          <w:sz w:val="28"/>
          <w:szCs w:val="28"/>
        </w:rPr>
        <w:t>(Муз.</w:t>
      </w:r>
      <w:proofErr w:type="gramEnd"/>
      <w:r w:rsidR="007C682B" w:rsidRPr="002810EC">
        <w:rPr>
          <w:rFonts w:ascii="Times New Roman" w:hAnsi="Times New Roman" w:cs="Times New Roman"/>
          <w:sz w:val="28"/>
          <w:szCs w:val="28"/>
        </w:rPr>
        <w:t xml:space="preserve"> «Космос» </w:t>
      </w:r>
      <w:proofErr w:type="spellStart"/>
      <w:r w:rsidR="007C682B" w:rsidRPr="002810EC">
        <w:rPr>
          <w:rFonts w:ascii="Times New Roman" w:hAnsi="Times New Roman" w:cs="Times New Roman"/>
          <w:sz w:val="28"/>
          <w:szCs w:val="28"/>
        </w:rPr>
        <w:t>Кукутики</w:t>
      </w:r>
      <w:proofErr w:type="spellEnd"/>
      <w:proofErr w:type="gramStart"/>
      <w:r w:rsidR="007C682B" w:rsidRPr="002810E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44685" w:rsidRPr="002810EC" w:rsidRDefault="000D232F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Звездочет:</w:t>
      </w: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Окончен путь. Приземлилась ракета. Мы в детском саду на нашей пла</w:t>
      </w:r>
      <w:r w:rsidR="000B70C9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нете - Земля.</w:t>
      </w:r>
      <w:r w:rsidR="001F0693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4685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вам понравилось наше путешествие? (ответы детей)</w:t>
      </w:r>
      <w:r w:rsidR="001F0693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. А что больше всего вам запомнилось? (ответы детей)</w:t>
      </w:r>
    </w:p>
    <w:p w:rsidR="0003735D" w:rsidRPr="002810EC" w:rsidRDefault="000B70C9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и закончилось космическое путешествие. </w:t>
      </w:r>
      <w:r w:rsidR="007E55EA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новых встреч, ребята! </w:t>
      </w:r>
      <w:r w:rsidR="000D232F"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54F02" w:rsidRPr="002810EC" w:rsidRDefault="00454F02" w:rsidP="00454F0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я хочу вручить вам космический приз.</w:t>
      </w:r>
    </w:p>
    <w:p w:rsidR="0003735D" w:rsidRPr="002810EC" w:rsidRDefault="0003735D" w:rsidP="003E63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DE0D1A" w:rsidRPr="002810EC" w:rsidRDefault="003C15DB" w:rsidP="003E63EE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2810EC">
        <w:rPr>
          <w:b/>
          <w:sz w:val="28"/>
          <w:szCs w:val="28"/>
        </w:rPr>
        <w:lastRenderedPageBreak/>
        <w:t>Самоанализ занятия</w:t>
      </w:r>
      <w:r w:rsidR="00DE0D1A" w:rsidRPr="002810EC">
        <w:rPr>
          <w:b/>
          <w:sz w:val="28"/>
          <w:szCs w:val="28"/>
        </w:rPr>
        <w:t xml:space="preserve"> (развлечение) для детей старшего дошкольного возраста на тему «Путешествие в космос»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Задачи были поставлены в соответствии с целевыми ориентирами ФГОС </w:t>
      </w:r>
      <w:proofErr w:type="gramStart"/>
      <w:r w:rsidRPr="002810EC">
        <w:rPr>
          <w:sz w:val="28"/>
          <w:szCs w:val="28"/>
        </w:rPr>
        <w:t>ДО</w:t>
      </w:r>
      <w:proofErr w:type="gramEnd"/>
      <w:r w:rsidRPr="002810EC">
        <w:rPr>
          <w:sz w:val="28"/>
          <w:szCs w:val="28"/>
        </w:rPr>
        <w:t xml:space="preserve"> и </w:t>
      </w:r>
      <w:proofErr w:type="gramStart"/>
      <w:r w:rsidRPr="002810EC">
        <w:rPr>
          <w:sz w:val="28"/>
          <w:szCs w:val="28"/>
        </w:rPr>
        <w:t>возрастными</w:t>
      </w:r>
      <w:proofErr w:type="gramEnd"/>
      <w:r w:rsidRPr="002810EC">
        <w:rPr>
          <w:sz w:val="28"/>
          <w:szCs w:val="28"/>
        </w:rPr>
        <w:t xml:space="preserve"> возможностями воспитанников.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Задачи:</w:t>
      </w:r>
    </w:p>
    <w:p w:rsidR="00DE0D1A" w:rsidRPr="002810EC" w:rsidRDefault="00DE0D1A" w:rsidP="003E63EE">
      <w:pPr>
        <w:pStyle w:val="a3"/>
        <w:spacing w:line="276" w:lineRule="auto"/>
        <w:jc w:val="both"/>
        <w:rPr>
          <w:b/>
          <w:sz w:val="28"/>
          <w:szCs w:val="28"/>
        </w:rPr>
      </w:pPr>
      <w:proofErr w:type="gramStart"/>
      <w:r w:rsidRPr="002810EC">
        <w:rPr>
          <w:b/>
          <w:sz w:val="28"/>
          <w:szCs w:val="28"/>
        </w:rPr>
        <w:t>Познавательные:</w:t>
      </w:r>
      <w:proofErr w:type="gramEnd"/>
    </w:p>
    <w:p w:rsidR="002A022D" w:rsidRPr="002810EC" w:rsidRDefault="002A022D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навыки здорового образа жизни.</w:t>
      </w:r>
    </w:p>
    <w:p w:rsidR="002A022D" w:rsidRPr="002810EC" w:rsidRDefault="00491C5A" w:rsidP="003E63EE">
      <w:pPr>
        <w:pStyle w:val="a3"/>
        <w:spacing w:line="276" w:lineRule="auto"/>
        <w:jc w:val="both"/>
        <w:rPr>
          <w:sz w:val="28"/>
          <w:szCs w:val="28"/>
        </w:rPr>
      </w:pPr>
      <w:r w:rsidRPr="002810EC">
        <w:rPr>
          <w:sz w:val="28"/>
          <w:szCs w:val="28"/>
          <w:shd w:val="clear" w:color="auto" w:fill="FFFFFF"/>
        </w:rPr>
        <w:tab/>
      </w:r>
      <w:r w:rsidR="002A022D" w:rsidRPr="002810EC">
        <w:rPr>
          <w:sz w:val="28"/>
          <w:szCs w:val="28"/>
          <w:shd w:val="clear" w:color="auto" w:fill="FFFFFF"/>
        </w:rPr>
        <w:t xml:space="preserve">Расширять знания детей о  космосе, о профессии космонавт </w:t>
      </w:r>
      <w:r w:rsidR="002A022D" w:rsidRPr="002810EC">
        <w:rPr>
          <w:sz w:val="28"/>
          <w:szCs w:val="28"/>
        </w:rPr>
        <w:t>через просмотр презентации.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Уточнить представления детей о космосе.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Способствовать пополнению знаний детей о </w:t>
      </w:r>
      <w:r w:rsidR="0011487D" w:rsidRPr="002810EC">
        <w:rPr>
          <w:sz w:val="28"/>
          <w:szCs w:val="28"/>
        </w:rPr>
        <w:t>космосе</w:t>
      </w:r>
      <w:r w:rsidRPr="002810EC">
        <w:rPr>
          <w:sz w:val="28"/>
          <w:szCs w:val="28"/>
        </w:rPr>
        <w:t xml:space="preserve">, </w:t>
      </w:r>
      <w:r w:rsidR="0011487D" w:rsidRPr="002810EC">
        <w:rPr>
          <w:sz w:val="28"/>
          <w:szCs w:val="28"/>
        </w:rPr>
        <w:t>ученых, космонавтов.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 xml:space="preserve">Вызвать интерес </w:t>
      </w:r>
      <w:proofErr w:type="gramStart"/>
      <w:r w:rsidRPr="002810EC">
        <w:rPr>
          <w:sz w:val="28"/>
          <w:szCs w:val="28"/>
        </w:rPr>
        <w:t>к</w:t>
      </w:r>
      <w:proofErr w:type="gramEnd"/>
      <w:r w:rsidRPr="002810EC">
        <w:rPr>
          <w:sz w:val="28"/>
          <w:szCs w:val="28"/>
        </w:rPr>
        <w:t xml:space="preserve"> </w:t>
      </w:r>
    </w:p>
    <w:p w:rsidR="00DE0D1A" w:rsidRPr="002810EC" w:rsidRDefault="00DE0D1A" w:rsidP="003E63EE">
      <w:pPr>
        <w:pStyle w:val="a3"/>
        <w:spacing w:line="276" w:lineRule="auto"/>
        <w:jc w:val="both"/>
        <w:rPr>
          <w:b/>
          <w:sz w:val="28"/>
          <w:szCs w:val="28"/>
        </w:rPr>
      </w:pPr>
      <w:proofErr w:type="gramStart"/>
      <w:r w:rsidRPr="002810EC">
        <w:rPr>
          <w:b/>
          <w:sz w:val="28"/>
          <w:szCs w:val="28"/>
        </w:rPr>
        <w:t>Развивающие:</w:t>
      </w:r>
      <w:proofErr w:type="gramEnd"/>
    </w:p>
    <w:p w:rsidR="002A022D" w:rsidRPr="002810EC" w:rsidRDefault="002A022D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физические качества личности: ловкость, быстроту, выносливость; умение ориентироваться в пространстве.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Развивать интерес детей к логико-конструк</w:t>
      </w:r>
      <w:r w:rsidR="002A022D" w:rsidRPr="002810EC">
        <w:rPr>
          <w:sz w:val="28"/>
          <w:szCs w:val="28"/>
        </w:rPr>
        <w:t>тивным играм (</w:t>
      </w:r>
      <w:r w:rsidR="003C15DB" w:rsidRPr="002810EC">
        <w:rPr>
          <w:sz w:val="28"/>
          <w:szCs w:val="28"/>
          <w:shd w:val="clear" w:color="auto" w:fill="FFFFFF"/>
        </w:rPr>
        <w:t>«Построй ракету</w:t>
      </w:r>
      <w:r w:rsidR="002A022D" w:rsidRPr="002810EC">
        <w:rPr>
          <w:sz w:val="28"/>
          <w:szCs w:val="28"/>
        </w:rPr>
        <w:t xml:space="preserve">», </w:t>
      </w:r>
      <w:r w:rsidR="003C15DB" w:rsidRPr="002810EC">
        <w:rPr>
          <w:sz w:val="28"/>
          <w:szCs w:val="28"/>
        </w:rPr>
        <w:t>«Составь созвездие</w:t>
      </w:r>
      <w:r w:rsidRPr="002810EC">
        <w:rPr>
          <w:sz w:val="28"/>
          <w:szCs w:val="28"/>
        </w:rPr>
        <w:t>»).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Способствовать развитию конструктивных и творческих способностей, мелкой моторики, мышления,</w:t>
      </w:r>
      <w:r w:rsidR="003C15DB" w:rsidRPr="002810EC">
        <w:rPr>
          <w:sz w:val="28"/>
          <w:szCs w:val="28"/>
        </w:rPr>
        <w:t xml:space="preserve"> логики,</w:t>
      </w:r>
      <w:r w:rsidRPr="002810EC">
        <w:rPr>
          <w:sz w:val="28"/>
          <w:szCs w:val="28"/>
        </w:rPr>
        <w:t xml:space="preserve"> памяти, воображения.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Развивать коммуникативные навыки детей, связную речь.</w:t>
      </w:r>
    </w:p>
    <w:p w:rsidR="00DE0D1A" w:rsidRPr="002810EC" w:rsidRDefault="00DE0D1A" w:rsidP="003E63EE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810EC">
        <w:rPr>
          <w:sz w:val="28"/>
          <w:szCs w:val="28"/>
        </w:rPr>
        <w:t>Развивать у детей самостоятельность, ответственность, инициативность, умение сотрудничать.</w:t>
      </w:r>
    </w:p>
    <w:p w:rsidR="00DE0D1A" w:rsidRPr="002810EC" w:rsidRDefault="00DE0D1A" w:rsidP="003E63EE">
      <w:pPr>
        <w:pStyle w:val="a3"/>
        <w:spacing w:line="276" w:lineRule="auto"/>
        <w:jc w:val="both"/>
        <w:rPr>
          <w:b/>
          <w:sz w:val="28"/>
          <w:szCs w:val="28"/>
        </w:rPr>
      </w:pPr>
      <w:proofErr w:type="gramStart"/>
      <w:r w:rsidRPr="002810EC">
        <w:rPr>
          <w:b/>
          <w:sz w:val="28"/>
          <w:szCs w:val="28"/>
        </w:rPr>
        <w:t>Воспитательные:</w:t>
      </w:r>
      <w:proofErr w:type="gramEnd"/>
    </w:p>
    <w:p w:rsidR="003C15DB" w:rsidRPr="002810EC" w:rsidRDefault="003C15DB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0EC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целеустремленность, чувство товарищества и ответственности перед командой.</w:t>
      </w:r>
    </w:p>
    <w:p w:rsidR="00DE0D1A" w:rsidRPr="002810EC" w:rsidRDefault="00DE0D1A" w:rsidP="003E63EE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2810EC">
        <w:rPr>
          <w:sz w:val="28"/>
          <w:szCs w:val="28"/>
        </w:rPr>
        <w:lastRenderedPageBreak/>
        <w:t>Воспитывать желание взаимодействовать в совместной деятел</w:t>
      </w:r>
      <w:r w:rsidR="003C15DB" w:rsidRPr="002810EC">
        <w:rPr>
          <w:sz w:val="28"/>
          <w:szCs w:val="28"/>
        </w:rPr>
        <w:t>ьности, стимулировать двигательную</w:t>
      </w:r>
      <w:r w:rsidRPr="002810EC">
        <w:rPr>
          <w:sz w:val="28"/>
          <w:szCs w:val="28"/>
        </w:rPr>
        <w:t xml:space="preserve"> активность детей.</w:t>
      </w:r>
    </w:p>
    <w:p w:rsidR="00DE0D1A" w:rsidRPr="002810EC" w:rsidRDefault="00DE0D1A" w:rsidP="003E63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 xml:space="preserve">Для решения этих задач была организована образовательная среда. 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Образовательная деятельность проводилась с детьми старшего дошкольного возраста и длилась  не более 25 минут. Все санитарно-гигиенические требования были соблюдены: подобрана мебель по росту детей, помещение проветрено, освещенность соответствовала нормам.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Занятие состояло из трех этапов взаимосвязанных между собой, в ходе которых дети выполняли различные действия. Данная структура вполне оправдана, так как каждый этап занятия направлен на решение определенных задач и предполагает использование различных методов и приемов: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Методы: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810EC">
        <w:rPr>
          <w:rFonts w:ascii="Times New Roman" w:hAnsi="Times New Roman" w:cs="Times New Roman"/>
          <w:sz w:val="28"/>
          <w:szCs w:val="28"/>
        </w:rPr>
        <w:t>С</w:t>
      </w:r>
      <w:r w:rsidR="00B44685" w:rsidRPr="002810EC">
        <w:rPr>
          <w:rFonts w:ascii="Times New Roman" w:hAnsi="Times New Roman" w:cs="Times New Roman"/>
          <w:sz w:val="28"/>
          <w:szCs w:val="28"/>
        </w:rPr>
        <w:t>ловесный</w:t>
      </w:r>
      <w:proofErr w:type="gramEnd"/>
      <w:r w:rsidR="00B44685" w:rsidRPr="002810EC">
        <w:rPr>
          <w:rFonts w:ascii="Times New Roman" w:hAnsi="Times New Roman" w:cs="Times New Roman"/>
          <w:sz w:val="28"/>
          <w:szCs w:val="28"/>
        </w:rPr>
        <w:t xml:space="preserve"> (загадки, </w:t>
      </w:r>
      <w:r w:rsidRPr="002810EC">
        <w:rPr>
          <w:rFonts w:ascii="Times New Roman" w:hAnsi="Times New Roman" w:cs="Times New Roman"/>
          <w:sz w:val="28"/>
          <w:szCs w:val="28"/>
        </w:rPr>
        <w:t>вопросы к де</w:t>
      </w:r>
      <w:r w:rsidR="00B44685" w:rsidRPr="002810EC">
        <w:rPr>
          <w:rFonts w:ascii="Times New Roman" w:hAnsi="Times New Roman" w:cs="Times New Roman"/>
          <w:sz w:val="28"/>
          <w:szCs w:val="28"/>
        </w:rPr>
        <w:t>тям</w:t>
      </w:r>
      <w:r w:rsidRPr="002810EC">
        <w:rPr>
          <w:rFonts w:ascii="Times New Roman" w:hAnsi="Times New Roman" w:cs="Times New Roman"/>
          <w:sz w:val="28"/>
          <w:szCs w:val="28"/>
        </w:rPr>
        <w:t>, поощрение</w:t>
      </w:r>
      <w:r w:rsidR="00883DC8" w:rsidRPr="002810EC">
        <w:rPr>
          <w:rFonts w:ascii="Times New Roman" w:hAnsi="Times New Roman" w:cs="Times New Roman"/>
          <w:sz w:val="28"/>
          <w:szCs w:val="28"/>
        </w:rPr>
        <w:t>, инструкция</w:t>
      </w:r>
      <w:r w:rsidRPr="002810EC">
        <w:rPr>
          <w:rFonts w:ascii="Times New Roman" w:hAnsi="Times New Roman" w:cs="Times New Roman"/>
          <w:sz w:val="28"/>
          <w:szCs w:val="28"/>
        </w:rPr>
        <w:t>)</w:t>
      </w:r>
    </w:p>
    <w:p w:rsidR="00DE0D1A" w:rsidRPr="002810EC" w:rsidRDefault="00B44685" w:rsidP="003E63EE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2. Наглядно-демонстрационный (плакаты с изображением планет,</w:t>
      </w:r>
      <w:r w:rsidR="00DE0D1A" w:rsidRPr="002810EC">
        <w:rPr>
          <w:rFonts w:ascii="Times New Roman" w:hAnsi="Times New Roman" w:cs="Times New Roman"/>
          <w:sz w:val="28"/>
          <w:szCs w:val="28"/>
        </w:rPr>
        <w:t>)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 xml:space="preserve">3. Практический </w:t>
      </w:r>
      <w:proofErr w:type="gramStart"/>
      <w:r w:rsidRPr="002810E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810EC">
        <w:rPr>
          <w:rFonts w:ascii="Times New Roman" w:hAnsi="Times New Roman" w:cs="Times New Roman"/>
          <w:sz w:val="28"/>
          <w:szCs w:val="28"/>
        </w:rPr>
        <w:t>работа со схемами, использова</w:t>
      </w:r>
      <w:r w:rsidR="00B44685" w:rsidRPr="002810EC">
        <w:rPr>
          <w:rFonts w:ascii="Times New Roman" w:hAnsi="Times New Roman" w:cs="Times New Roman"/>
          <w:sz w:val="28"/>
          <w:szCs w:val="28"/>
        </w:rPr>
        <w:t xml:space="preserve">ние </w:t>
      </w:r>
      <w:r w:rsidRPr="002810EC">
        <w:rPr>
          <w:rFonts w:ascii="Times New Roman" w:hAnsi="Times New Roman" w:cs="Times New Roman"/>
          <w:sz w:val="28"/>
          <w:szCs w:val="28"/>
        </w:rPr>
        <w:t>)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4. Игровой (сюрпризный моме</w:t>
      </w:r>
      <w:r w:rsidR="00B44685" w:rsidRPr="002810EC">
        <w:rPr>
          <w:rFonts w:ascii="Times New Roman" w:hAnsi="Times New Roman" w:cs="Times New Roman"/>
          <w:sz w:val="28"/>
          <w:szCs w:val="28"/>
        </w:rPr>
        <w:t>нт, роли путешественников</w:t>
      </w:r>
      <w:r w:rsidRPr="002810EC">
        <w:rPr>
          <w:rFonts w:ascii="Times New Roman" w:hAnsi="Times New Roman" w:cs="Times New Roman"/>
          <w:sz w:val="28"/>
          <w:szCs w:val="28"/>
        </w:rPr>
        <w:t>)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Приёмы: беседа, пояснения, показ, указания, поощрение, индивидуальная работа, анализ.</w:t>
      </w:r>
    </w:p>
    <w:p w:rsidR="00883DC8" w:rsidRPr="002810EC" w:rsidRDefault="00883DC8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 xml:space="preserve">Были использованы  педагогические технологии: ИКТ, </w:t>
      </w:r>
      <w:proofErr w:type="spellStart"/>
      <w:r w:rsidRPr="002810E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810EC">
        <w:rPr>
          <w:rFonts w:ascii="Times New Roman" w:hAnsi="Times New Roman" w:cs="Times New Roman"/>
          <w:sz w:val="28"/>
          <w:szCs w:val="28"/>
        </w:rPr>
        <w:t>,</w:t>
      </w:r>
      <w:r w:rsidR="00491C5A" w:rsidRPr="002810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1C5A" w:rsidRPr="002810EC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="00491C5A" w:rsidRPr="002810EC">
        <w:rPr>
          <w:rFonts w:ascii="Times New Roman" w:hAnsi="Times New Roman" w:cs="Times New Roman"/>
          <w:sz w:val="28"/>
          <w:szCs w:val="28"/>
        </w:rPr>
        <w:t>.</w:t>
      </w:r>
    </w:p>
    <w:p w:rsidR="00DE0D1A" w:rsidRPr="002810EC" w:rsidRDefault="00B44685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В начале развлечени</w:t>
      </w:r>
      <w:r w:rsidR="00DE0D1A" w:rsidRPr="002810EC">
        <w:rPr>
          <w:rFonts w:ascii="Times New Roman" w:hAnsi="Times New Roman" w:cs="Times New Roman"/>
          <w:sz w:val="28"/>
          <w:szCs w:val="28"/>
        </w:rPr>
        <w:t>я использов</w:t>
      </w:r>
      <w:r w:rsidRPr="002810EC">
        <w:rPr>
          <w:rFonts w:ascii="Times New Roman" w:hAnsi="Times New Roman" w:cs="Times New Roman"/>
          <w:sz w:val="28"/>
          <w:szCs w:val="28"/>
        </w:rPr>
        <w:t>алось появление героя звездочёта</w:t>
      </w:r>
      <w:r w:rsidR="00DE0D1A" w:rsidRPr="002810EC">
        <w:rPr>
          <w:rFonts w:ascii="Times New Roman" w:hAnsi="Times New Roman" w:cs="Times New Roman"/>
          <w:sz w:val="28"/>
          <w:szCs w:val="28"/>
        </w:rPr>
        <w:t>, которое вызвало у детей внутреннюю потребность включения в деятельность. Детям было предложено общение</w:t>
      </w:r>
      <w:r w:rsidRPr="002810EC">
        <w:rPr>
          <w:rFonts w:ascii="Times New Roman" w:hAnsi="Times New Roman" w:cs="Times New Roman"/>
          <w:sz w:val="28"/>
          <w:szCs w:val="28"/>
        </w:rPr>
        <w:t xml:space="preserve"> (показ презентации) в ходе, которого они расширили знания о космосе</w:t>
      </w:r>
      <w:r w:rsidR="00DE0D1A" w:rsidRPr="002810EC">
        <w:rPr>
          <w:rFonts w:ascii="Times New Roman" w:hAnsi="Times New Roman" w:cs="Times New Roman"/>
          <w:sz w:val="28"/>
          <w:szCs w:val="28"/>
        </w:rPr>
        <w:t xml:space="preserve">. Все элементы занятия логически между собой объединены общей темой </w:t>
      </w:r>
      <w:r w:rsidRPr="002810EC">
        <w:rPr>
          <w:rFonts w:ascii="Times New Roman" w:hAnsi="Times New Roman" w:cs="Times New Roman"/>
          <w:sz w:val="28"/>
          <w:szCs w:val="28"/>
        </w:rPr>
        <w:t>«Космос». В ходе проведения развлечения</w:t>
      </w:r>
      <w:r w:rsidR="00DE0D1A" w:rsidRPr="002810EC">
        <w:rPr>
          <w:rFonts w:ascii="Times New Roman" w:hAnsi="Times New Roman" w:cs="Times New Roman"/>
          <w:sz w:val="28"/>
          <w:szCs w:val="28"/>
        </w:rPr>
        <w:t xml:space="preserve"> была использована личностно-ориентированная модель деятельности. Преобладали вопросы проблемно-поискового характера.</w:t>
      </w:r>
    </w:p>
    <w:p w:rsidR="00DE0D1A" w:rsidRPr="002810EC" w:rsidRDefault="00B44685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Во время развлечения</w:t>
      </w:r>
      <w:r w:rsidR="00DE0D1A" w:rsidRPr="002810EC">
        <w:rPr>
          <w:rFonts w:ascii="Times New Roman" w:hAnsi="Times New Roman" w:cs="Times New Roman"/>
          <w:sz w:val="28"/>
          <w:szCs w:val="28"/>
        </w:rPr>
        <w:t xml:space="preserve">  прослеживалась следующая интеграция образовательных областей </w:t>
      </w:r>
      <w:r w:rsidR="00D672A2" w:rsidRPr="002810EC">
        <w:rPr>
          <w:rFonts w:ascii="Times New Roman" w:hAnsi="Times New Roman" w:cs="Times New Roman"/>
          <w:sz w:val="28"/>
          <w:szCs w:val="28"/>
        </w:rPr>
        <w:t xml:space="preserve">«Физическое развитие», </w:t>
      </w:r>
      <w:r w:rsidR="00DE0D1A" w:rsidRPr="002810EC">
        <w:rPr>
          <w:rFonts w:ascii="Times New Roman" w:hAnsi="Times New Roman" w:cs="Times New Roman"/>
          <w:sz w:val="28"/>
          <w:szCs w:val="28"/>
        </w:rPr>
        <w:t>«Познавательное развитие», «Социально-коммуникативное развитие», которые реализовывались в соответствии с возрастными возможностями и особенностями детей</w:t>
      </w:r>
      <w:r w:rsidR="00491C5A" w:rsidRPr="002810EC">
        <w:rPr>
          <w:rFonts w:ascii="Times New Roman" w:hAnsi="Times New Roman" w:cs="Times New Roman"/>
          <w:sz w:val="28"/>
          <w:szCs w:val="28"/>
        </w:rPr>
        <w:t>.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lastRenderedPageBreak/>
        <w:t>На протяжении всего образовательного процесса дети были активны, внимательны, чувствовали себя комфортно, могли договариваться, помогать друг другу.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>Я считаю, что выбранная мною форма организации  занятия была достаточно эффективной и динамичной. Старалась быть для детей партнером, помощником, соблюдать нормы педагогической этики и такта. Свои высказывания старалась строить грамотно и доступно для понимания детей, побуждала детей к проявлению инициативы и самостоятельности, поощряла индивидуальные достижения детей.</w:t>
      </w:r>
    </w:p>
    <w:p w:rsidR="00534407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 xml:space="preserve">На рефлексивно-оценочном этапе были заданы вопросы об ощущениях </w:t>
      </w:r>
      <w:r w:rsidR="00B44685" w:rsidRPr="002810EC">
        <w:rPr>
          <w:rFonts w:ascii="Times New Roman" w:hAnsi="Times New Roman" w:cs="Times New Roman"/>
          <w:sz w:val="28"/>
          <w:szCs w:val="28"/>
        </w:rPr>
        <w:t>детей, полученных в ходе развлечения</w:t>
      </w:r>
      <w:r w:rsidRPr="002810EC">
        <w:rPr>
          <w:rFonts w:ascii="Times New Roman" w:hAnsi="Times New Roman" w:cs="Times New Roman"/>
          <w:sz w:val="28"/>
          <w:szCs w:val="28"/>
        </w:rPr>
        <w:t>, о том, что нового  для себя узнали и что понравилось. Дети отметили</w:t>
      </w:r>
      <w:r w:rsidR="00B44685" w:rsidRPr="002810EC">
        <w:rPr>
          <w:rFonts w:ascii="Times New Roman" w:hAnsi="Times New Roman" w:cs="Times New Roman"/>
          <w:sz w:val="28"/>
          <w:szCs w:val="28"/>
        </w:rPr>
        <w:t xml:space="preserve"> большой интерес к </w:t>
      </w:r>
      <w:r w:rsidR="00534407" w:rsidRPr="002810EC">
        <w:rPr>
          <w:rFonts w:ascii="Times New Roman" w:hAnsi="Times New Roman" w:cs="Times New Roman"/>
          <w:sz w:val="28"/>
          <w:szCs w:val="28"/>
        </w:rPr>
        <w:t>выполнению различных заданий</w:t>
      </w:r>
      <w:r w:rsidRPr="002810EC">
        <w:rPr>
          <w:rFonts w:ascii="Times New Roman" w:hAnsi="Times New Roman" w:cs="Times New Roman"/>
          <w:sz w:val="28"/>
          <w:szCs w:val="28"/>
        </w:rPr>
        <w:t>,</w:t>
      </w:r>
      <w:r w:rsidR="00B44685" w:rsidRPr="002810EC">
        <w:rPr>
          <w:rFonts w:ascii="Times New Roman" w:hAnsi="Times New Roman" w:cs="Times New Roman"/>
          <w:sz w:val="28"/>
          <w:szCs w:val="28"/>
        </w:rPr>
        <w:t xml:space="preserve"> что  побывали в роли </w:t>
      </w:r>
      <w:r w:rsidR="00534407" w:rsidRPr="002810EC">
        <w:rPr>
          <w:rFonts w:ascii="Times New Roman" w:hAnsi="Times New Roman" w:cs="Times New Roman"/>
          <w:sz w:val="28"/>
          <w:szCs w:val="28"/>
        </w:rPr>
        <w:t>путешественников</w:t>
      </w:r>
      <w:r w:rsidRPr="00281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D1A" w:rsidRPr="002810EC" w:rsidRDefault="00DE0D1A" w:rsidP="003E6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10EC">
        <w:rPr>
          <w:rFonts w:ascii="Times New Roman" w:hAnsi="Times New Roman" w:cs="Times New Roman"/>
          <w:sz w:val="28"/>
          <w:szCs w:val="28"/>
        </w:rPr>
        <w:t>Значит данная структура занятия вполне оправдана</w:t>
      </w:r>
      <w:proofErr w:type="gramEnd"/>
      <w:r w:rsidRPr="002810EC">
        <w:rPr>
          <w:rFonts w:ascii="Times New Roman" w:hAnsi="Times New Roman" w:cs="Times New Roman"/>
          <w:sz w:val="28"/>
          <w:szCs w:val="28"/>
        </w:rPr>
        <w:t>. Поэтому считаю, что поставленные задачи были выполнены</w:t>
      </w:r>
      <w:r w:rsidR="00534407" w:rsidRPr="002810EC">
        <w:rPr>
          <w:rFonts w:ascii="Times New Roman" w:hAnsi="Times New Roman" w:cs="Times New Roman"/>
          <w:sz w:val="28"/>
          <w:szCs w:val="28"/>
        </w:rPr>
        <w:t>.</w:t>
      </w:r>
    </w:p>
    <w:p w:rsidR="00DE0D1A" w:rsidRPr="002810EC" w:rsidRDefault="00DE0D1A" w:rsidP="003E63E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815EF" w:rsidRPr="002810EC" w:rsidRDefault="006815EF" w:rsidP="003E63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15EF" w:rsidRPr="002810EC" w:rsidSect="00CD3677">
      <w:pgSz w:w="11906" w:h="16838"/>
      <w:pgMar w:top="850" w:right="566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0D232F"/>
    <w:rsid w:val="000149AD"/>
    <w:rsid w:val="000211B9"/>
    <w:rsid w:val="0003735D"/>
    <w:rsid w:val="00062ED4"/>
    <w:rsid w:val="0006780B"/>
    <w:rsid w:val="000A215C"/>
    <w:rsid w:val="000B70C9"/>
    <w:rsid w:val="000D1F8F"/>
    <w:rsid w:val="000D232F"/>
    <w:rsid w:val="0011487D"/>
    <w:rsid w:val="0013287F"/>
    <w:rsid w:val="00187469"/>
    <w:rsid w:val="001B3625"/>
    <w:rsid w:val="001F0693"/>
    <w:rsid w:val="001F1CFD"/>
    <w:rsid w:val="00253CF7"/>
    <w:rsid w:val="002810EC"/>
    <w:rsid w:val="00281615"/>
    <w:rsid w:val="002A022D"/>
    <w:rsid w:val="002B73BB"/>
    <w:rsid w:val="002B7F8B"/>
    <w:rsid w:val="003123A4"/>
    <w:rsid w:val="0037458E"/>
    <w:rsid w:val="003863EC"/>
    <w:rsid w:val="00392705"/>
    <w:rsid w:val="003C15DB"/>
    <w:rsid w:val="003C7289"/>
    <w:rsid w:val="003D384F"/>
    <w:rsid w:val="003E63EE"/>
    <w:rsid w:val="003F1096"/>
    <w:rsid w:val="003F7C4F"/>
    <w:rsid w:val="00454F02"/>
    <w:rsid w:val="00482495"/>
    <w:rsid w:val="00491C5A"/>
    <w:rsid w:val="004E1979"/>
    <w:rsid w:val="00534407"/>
    <w:rsid w:val="0054502A"/>
    <w:rsid w:val="00554066"/>
    <w:rsid w:val="00565D5A"/>
    <w:rsid w:val="00601DB0"/>
    <w:rsid w:val="00637F60"/>
    <w:rsid w:val="006815EF"/>
    <w:rsid w:val="00741CAB"/>
    <w:rsid w:val="007B5E0B"/>
    <w:rsid w:val="007C682B"/>
    <w:rsid w:val="007E55EA"/>
    <w:rsid w:val="008310DE"/>
    <w:rsid w:val="00883DC8"/>
    <w:rsid w:val="008872B2"/>
    <w:rsid w:val="008C7DF6"/>
    <w:rsid w:val="008C7F67"/>
    <w:rsid w:val="00986A98"/>
    <w:rsid w:val="009C5A67"/>
    <w:rsid w:val="009D0508"/>
    <w:rsid w:val="009D0A07"/>
    <w:rsid w:val="00A20E41"/>
    <w:rsid w:val="00A34BE1"/>
    <w:rsid w:val="00AA1D52"/>
    <w:rsid w:val="00B320F0"/>
    <w:rsid w:val="00B44685"/>
    <w:rsid w:val="00B65797"/>
    <w:rsid w:val="00BA2C24"/>
    <w:rsid w:val="00BB1EB3"/>
    <w:rsid w:val="00BD19C3"/>
    <w:rsid w:val="00BD4ACF"/>
    <w:rsid w:val="00BD7E34"/>
    <w:rsid w:val="00BE7401"/>
    <w:rsid w:val="00BF4C54"/>
    <w:rsid w:val="00C166BA"/>
    <w:rsid w:val="00C92088"/>
    <w:rsid w:val="00CC4945"/>
    <w:rsid w:val="00CD3677"/>
    <w:rsid w:val="00D672A2"/>
    <w:rsid w:val="00D851AE"/>
    <w:rsid w:val="00DB1E7C"/>
    <w:rsid w:val="00DE0D1A"/>
    <w:rsid w:val="00E31EAE"/>
    <w:rsid w:val="00E32974"/>
    <w:rsid w:val="00EA0CE9"/>
    <w:rsid w:val="00EA23E9"/>
    <w:rsid w:val="00EB0F18"/>
    <w:rsid w:val="00EB11EF"/>
    <w:rsid w:val="00EC0CC1"/>
    <w:rsid w:val="00EE7116"/>
    <w:rsid w:val="00F20F31"/>
    <w:rsid w:val="00F3290B"/>
    <w:rsid w:val="00F3311F"/>
    <w:rsid w:val="00F55F72"/>
    <w:rsid w:val="00FA04CC"/>
    <w:rsid w:val="00FB44E1"/>
    <w:rsid w:val="00FF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F7"/>
  </w:style>
  <w:style w:type="paragraph" w:styleId="2">
    <w:name w:val="heading 2"/>
    <w:basedOn w:val="a"/>
    <w:next w:val="a"/>
    <w:link w:val="20"/>
    <w:unhideWhenUsed/>
    <w:qFormat/>
    <w:rsid w:val="00CD3677"/>
    <w:pPr>
      <w:keepNext/>
      <w:spacing w:after="0" w:line="240" w:lineRule="auto"/>
      <w:ind w:right="-108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D5A"/>
    <w:rPr>
      <w:b/>
      <w:bCs/>
    </w:rPr>
  </w:style>
  <w:style w:type="character" w:customStyle="1" w:styleId="20">
    <w:name w:val="Заголовок 2 Знак"/>
    <w:basedOn w:val="a0"/>
    <w:link w:val="2"/>
    <w:rsid w:val="00C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D3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3DBB-8005-4ADC-95E8-53836C53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10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 Windows</cp:lastModifiedBy>
  <cp:revision>42</cp:revision>
  <cp:lastPrinted>2021-11-23T17:22:00Z</cp:lastPrinted>
  <dcterms:created xsi:type="dcterms:W3CDTF">2021-04-07T18:38:00Z</dcterms:created>
  <dcterms:modified xsi:type="dcterms:W3CDTF">2024-09-22T18:56:00Z</dcterms:modified>
</cp:coreProperties>
</file>